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8E3" w:rsidRDefault="00FE1367" w:rsidP="004C08E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7A05FF3">
            <wp:extent cx="6781865" cy="9587464"/>
            <wp:effectExtent l="6985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0956" cy="9600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08E3" w:rsidRDefault="004C08E3" w:rsidP="00ED70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8E3" w:rsidRPr="004C08E3" w:rsidRDefault="004C08E3" w:rsidP="004C08E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C08E3">
        <w:rPr>
          <w:rFonts w:ascii="Times New Roman" w:eastAsia="Calibri" w:hAnsi="Times New Roman" w:cs="Times New Roman"/>
          <w:b/>
          <w:sz w:val="24"/>
          <w:szCs w:val="24"/>
        </w:rPr>
        <w:t>Муниципальное  автономное</w:t>
      </w:r>
      <w:proofErr w:type="gramEnd"/>
      <w:r w:rsidRPr="004C08E3">
        <w:rPr>
          <w:rFonts w:ascii="Times New Roman" w:eastAsia="Calibri" w:hAnsi="Times New Roman" w:cs="Times New Roman"/>
          <w:b/>
          <w:sz w:val="24"/>
          <w:szCs w:val="24"/>
        </w:rPr>
        <w:t xml:space="preserve"> дошкольное образовательное учреждение</w:t>
      </w:r>
    </w:p>
    <w:p w:rsidR="004C08E3" w:rsidRPr="004C08E3" w:rsidRDefault="004C08E3" w:rsidP="004C08E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08E3">
        <w:rPr>
          <w:rFonts w:ascii="Times New Roman" w:eastAsia="Calibri" w:hAnsi="Times New Roman" w:cs="Times New Roman"/>
          <w:b/>
          <w:sz w:val="24"/>
          <w:szCs w:val="24"/>
        </w:rPr>
        <w:t>«Детский сад № 374 комбинированного вида»</w:t>
      </w:r>
    </w:p>
    <w:p w:rsidR="004C08E3" w:rsidRPr="004C08E3" w:rsidRDefault="004C08E3" w:rsidP="004C08E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08E3">
        <w:rPr>
          <w:rFonts w:ascii="Times New Roman" w:eastAsia="Calibri" w:hAnsi="Times New Roman" w:cs="Times New Roman"/>
          <w:b/>
          <w:sz w:val="24"/>
          <w:szCs w:val="24"/>
        </w:rPr>
        <w:t>Приволжского района г. Казани</w:t>
      </w: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8E3" w:rsidRPr="004C08E3" w:rsidRDefault="004C08E3" w:rsidP="004C08E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C08E3" w:rsidRPr="004C08E3" w:rsidRDefault="004C08E3" w:rsidP="004C08E3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8E3" w:rsidRPr="004C08E3" w:rsidRDefault="004C08E3" w:rsidP="004C08E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C08E3">
        <w:rPr>
          <w:rFonts w:ascii="Times New Roman" w:eastAsia="Calibri" w:hAnsi="Times New Roman" w:cs="Times New Roman"/>
          <w:sz w:val="24"/>
          <w:szCs w:val="24"/>
        </w:rPr>
        <w:t>ПРИНЯТО                                                                                                                                                                   УТВЕРЖДАЮ</w:t>
      </w:r>
    </w:p>
    <w:p w:rsidR="004C08E3" w:rsidRPr="004C08E3" w:rsidRDefault="004C08E3" w:rsidP="004C08E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C08E3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                                                                                               </w:t>
      </w:r>
      <w:proofErr w:type="gramStart"/>
      <w:r w:rsidRPr="004C08E3">
        <w:rPr>
          <w:rFonts w:ascii="Times New Roman" w:eastAsia="Calibri" w:hAnsi="Times New Roman" w:cs="Times New Roman"/>
          <w:sz w:val="24"/>
          <w:szCs w:val="24"/>
        </w:rPr>
        <w:t>Заведующий  «</w:t>
      </w:r>
      <w:proofErr w:type="gramEnd"/>
      <w:r w:rsidRPr="004C08E3">
        <w:rPr>
          <w:rFonts w:ascii="Times New Roman" w:eastAsia="Calibri" w:hAnsi="Times New Roman" w:cs="Times New Roman"/>
          <w:sz w:val="24"/>
          <w:szCs w:val="24"/>
        </w:rPr>
        <w:t>Детский сад № 374»</w:t>
      </w:r>
    </w:p>
    <w:p w:rsidR="004C08E3" w:rsidRPr="004C08E3" w:rsidRDefault="004C08E3" w:rsidP="004C08E3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C08E3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="00AA3D4A">
        <w:rPr>
          <w:rFonts w:ascii="Times New Roman" w:eastAsia="Calibri" w:hAnsi="Times New Roman" w:cs="Times New Roman"/>
          <w:sz w:val="24"/>
          <w:szCs w:val="24"/>
        </w:rPr>
        <w:t>1</w:t>
      </w:r>
      <w:r w:rsidRPr="004C08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AA3D4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C08E3">
        <w:rPr>
          <w:rFonts w:ascii="Times New Roman" w:eastAsia="Calibri" w:hAnsi="Times New Roman" w:cs="Times New Roman"/>
          <w:sz w:val="24"/>
          <w:szCs w:val="24"/>
        </w:rPr>
        <w:t xml:space="preserve"> ______________________________</w:t>
      </w:r>
    </w:p>
    <w:p w:rsidR="004C08E3" w:rsidRPr="004C08E3" w:rsidRDefault="004C08E3" w:rsidP="004C08E3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08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Приказ №</w:t>
      </w:r>
      <w:r w:rsidR="00AA3D4A">
        <w:rPr>
          <w:rFonts w:ascii="Times New Roman" w:eastAsia="Calibri" w:hAnsi="Times New Roman" w:cs="Times New Roman"/>
          <w:sz w:val="24"/>
          <w:szCs w:val="24"/>
        </w:rPr>
        <w:t>17А</w:t>
      </w:r>
    </w:p>
    <w:p w:rsidR="004C08E3" w:rsidRPr="004C08E3" w:rsidRDefault="004C08E3" w:rsidP="004C08E3">
      <w:pPr>
        <w:rPr>
          <w:rFonts w:ascii="Times New Roman" w:eastAsia="Calibri" w:hAnsi="Times New Roman" w:cs="Times New Roman"/>
          <w:sz w:val="24"/>
          <w:szCs w:val="24"/>
        </w:rPr>
      </w:pP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8E3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8E3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Ученый малыш</w:t>
      </w:r>
      <w:r w:rsidRPr="004C08E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8E3">
        <w:rPr>
          <w:rFonts w:ascii="Times New Roman" w:eastAsia="Calibri" w:hAnsi="Times New Roman" w:cs="Times New Roman"/>
          <w:b/>
          <w:sz w:val="28"/>
          <w:szCs w:val="28"/>
        </w:rPr>
        <w:t>Для детей 3-7 лет</w:t>
      </w: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08E3">
        <w:rPr>
          <w:rFonts w:ascii="Times New Roman" w:eastAsia="Calibri" w:hAnsi="Times New Roman" w:cs="Times New Roman"/>
          <w:b/>
          <w:sz w:val="28"/>
          <w:szCs w:val="28"/>
        </w:rPr>
        <w:t>Срок реализации - 4 года</w:t>
      </w:r>
    </w:p>
    <w:p w:rsidR="004C08E3" w:rsidRPr="004C08E3" w:rsidRDefault="004C08E3" w:rsidP="004C08E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8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Автор составитель:</w:t>
      </w:r>
    </w:p>
    <w:p w:rsidR="004C08E3" w:rsidRPr="004C08E3" w:rsidRDefault="004C08E3" w:rsidP="004C08E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08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Педагог дополнительного образования</w:t>
      </w:r>
    </w:p>
    <w:p w:rsidR="004C08E3" w:rsidRPr="004C08E3" w:rsidRDefault="004C08E3" w:rsidP="004C08E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C08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Мингалеева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В.С.</w:t>
      </w:r>
    </w:p>
    <w:p w:rsidR="004C08E3" w:rsidRPr="004C08E3" w:rsidRDefault="004C08E3" w:rsidP="004C08E3">
      <w:pPr>
        <w:rPr>
          <w:rFonts w:ascii="Times New Roman" w:eastAsia="Calibri" w:hAnsi="Times New Roman" w:cs="Times New Roman"/>
          <w:sz w:val="28"/>
          <w:szCs w:val="28"/>
        </w:rPr>
      </w:pPr>
    </w:p>
    <w:p w:rsidR="004C08E3" w:rsidRPr="004C08E3" w:rsidRDefault="004C08E3" w:rsidP="004C08E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08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6D4A3" wp14:editId="3B7843DD">
                <wp:simplePos x="0" y="0"/>
                <wp:positionH relativeFrom="column">
                  <wp:posOffset>9071610</wp:posOffset>
                </wp:positionH>
                <wp:positionV relativeFrom="paragraph">
                  <wp:posOffset>622300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BBCE54E" id="Прямоугольник 2" o:spid="_x0000_s1026" style="position:absolute;margin-left:714.3pt;margin-top:49pt;width:33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" fillcolor="window" strokecolor="window" strokeweight="1pt"/>
            </w:pict>
          </mc:Fallback>
        </mc:AlternateContent>
      </w:r>
      <w:r w:rsidRPr="004C08E3">
        <w:rPr>
          <w:rFonts w:ascii="Times New Roman" w:eastAsia="Calibri" w:hAnsi="Times New Roman" w:cs="Times New Roman"/>
          <w:sz w:val="28"/>
          <w:szCs w:val="28"/>
        </w:rPr>
        <w:t>Казань, 2023</w:t>
      </w:r>
    </w:p>
    <w:p w:rsidR="004C08E3" w:rsidRDefault="004C08E3" w:rsidP="00ED70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8E3" w:rsidRDefault="004C08E3" w:rsidP="00ED70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8E3" w:rsidRDefault="004C08E3" w:rsidP="00ED70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8E3" w:rsidRDefault="004C08E3" w:rsidP="004C08E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D70E6" w:rsidRPr="004C08E3" w:rsidRDefault="002C7D56" w:rsidP="00ED70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8E3">
        <w:rPr>
          <w:rFonts w:ascii="Times New Roman" w:hAnsi="Times New Roman" w:cs="Times New Roman"/>
          <w:b/>
          <w:sz w:val="32"/>
          <w:szCs w:val="32"/>
        </w:rPr>
        <w:lastRenderedPageBreak/>
        <w:t>Ученый малыш</w:t>
      </w:r>
    </w:p>
    <w:p w:rsidR="00E20746" w:rsidRPr="004C08E3" w:rsidRDefault="00E20746" w:rsidP="00ED70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70E6" w:rsidRPr="004C08E3" w:rsidRDefault="002C7D56" w:rsidP="00ED70E6">
      <w:p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 xml:space="preserve">Кружок «Ученый малыш» - </w:t>
      </w:r>
      <w:r w:rsidR="00E20746" w:rsidRPr="004C08E3">
        <w:rPr>
          <w:rFonts w:ascii="Times New Roman" w:hAnsi="Times New Roman" w:cs="Times New Roman"/>
          <w:sz w:val="28"/>
          <w:szCs w:val="28"/>
        </w:rPr>
        <w:t xml:space="preserve">это </w:t>
      </w:r>
      <w:r w:rsidR="001D1729" w:rsidRPr="004C08E3">
        <w:rPr>
          <w:rFonts w:ascii="Times New Roman" w:hAnsi="Times New Roman" w:cs="Times New Roman"/>
          <w:sz w:val="28"/>
          <w:szCs w:val="28"/>
        </w:rPr>
        <w:t xml:space="preserve">курс специальных игровых занятий, направленных на </w:t>
      </w:r>
      <w:r w:rsidRPr="004C08E3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активности, </w:t>
      </w:r>
      <w:r w:rsidR="001D1729" w:rsidRPr="004C08E3">
        <w:rPr>
          <w:rFonts w:ascii="Times New Roman" w:hAnsi="Times New Roman" w:cs="Times New Roman"/>
          <w:sz w:val="28"/>
          <w:szCs w:val="28"/>
        </w:rPr>
        <w:t>совершенствование у дете</w:t>
      </w:r>
      <w:r w:rsidRPr="004C08E3">
        <w:rPr>
          <w:rFonts w:ascii="Times New Roman" w:hAnsi="Times New Roman" w:cs="Times New Roman"/>
          <w:sz w:val="28"/>
          <w:szCs w:val="28"/>
        </w:rPr>
        <w:t>й внимания, памяти, воображения</w:t>
      </w:r>
      <w:r w:rsidR="00E20746" w:rsidRPr="004C08E3">
        <w:rPr>
          <w:rFonts w:ascii="Times New Roman" w:hAnsi="Times New Roman" w:cs="Times New Roman"/>
          <w:sz w:val="28"/>
          <w:szCs w:val="28"/>
        </w:rPr>
        <w:t>;</w:t>
      </w:r>
      <w:r w:rsidR="001D1729" w:rsidRPr="004C08E3">
        <w:rPr>
          <w:rFonts w:ascii="Times New Roman" w:hAnsi="Times New Roman" w:cs="Times New Roman"/>
          <w:sz w:val="28"/>
          <w:szCs w:val="28"/>
        </w:rPr>
        <w:t xml:space="preserve"> развитие мелкой моторики</w:t>
      </w:r>
      <w:r w:rsidRPr="004C08E3">
        <w:rPr>
          <w:rFonts w:ascii="Times New Roman" w:hAnsi="Times New Roman" w:cs="Times New Roman"/>
          <w:sz w:val="28"/>
          <w:szCs w:val="28"/>
        </w:rPr>
        <w:t xml:space="preserve"> и </w:t>
      </w:r>
      <w:r w:rsidR="001D1729" w:rsidRPr="004C08E3">
        <w:rPr>
          <w:rFonts w:ascii="Times New Roman" w:hAnsi="Times New Roman" w:cs="Times New Roman"/>
          <w:sz w:val="28"/>
          <w:szCs w:val="28"/>
        </w:rPr>
        <w:t xml:space="preserve">речи, </w:t>
      </w:r>
      <w:r w:rsidR="00E20746" w:rsidRPr="004C08E3">
        <w:rPr>
          <w:rFonts w:ascii="Times New Roman" w:hAnsi="Times New Roman" w:cs="Times New Roman"/>
          <w:sz w:val="28"/>
          <w:szCs w:val="28"/>
        </w:rPr>
        <w:t>развития чувства принадлежности к группе, коммуникативных способностей.</w:t>
      </w:r>
    </w:p>
    <w:p w:rsidR="00E20746" w:rsidRPr="004C08E3" w:rsidRDefault="00E20746" w:rsidP="00ED70E6">
      <w:p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Цель и задачи курса:</w:t>
      </w:r>
    </w:p>
    <w:p w:rsidR="00E20746" w:rsidRPr="004C08E3" w:rsidRDefault="00E20746" w:rsidP="00E207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Развитие высших психических функций (внимание, память, мышление, речь, воображение)</w:t>
      </w:r>
    </w:p>
    <w:p w:rsidR="00E20746" w:rsidRPr="004C08E3" w:rsidRDefault="00E20746" w:rsidP="00E207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Развитие мелкой и крупной моторики</w:t>
      </w:r>
    </w:p>
    <w:p w:rsidR="00E20746" w:rsidRPr="004C08E3" w:rsidRDefault="00E20746" w:rsidP="00E207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чувства принадлежности к группе.</w:t>
      </w:r>
    </w:p>
    <w:p w:rsidR="00ED70E6" w:rsidRPr="004C08E3" w:rsidRDefault="00ED70E6" w:rsidP="00ED70E6">
      <w:p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Структура занятий:</w:t>
      </w:r>
    </w:p>
    <w:p w:rsidR="00ED70E6" w:rsidRPr="004C08E3" w:rsidRDefault="00ED70E6" w:rsidP="00ED70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Разминка</w:t>
      </w:r>
    </w:p>
    <w:p w:rsidR="00ED70E6" w:rsidRPr="004C08E3" w:rsidRDefault="00ED70E6" w:rsidP="00ED70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ED70E6" w:rsidRPr="004C08E3" w:rsidRDefault="002C7D56" w:rsidP="00ED70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08E3">
        <w:rPr>
          <w:rFonts w:ascii="Times New Roman" w:hAnsi="Times New Roman" w:cs="Times New Roman"/>
          <w:sz w:val="28"/>
          <w:szCs w:val="28"/>
        </w:rPr>
        <w:t xml:space="preserve">Рефлексия/закрепление изученного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96"/>
        <w:gridCol w:w="987"/>
        <w:gridCol w:w="3357"/>
        <w:gridCol w:w="3220"/>
        <w:gridCol w:w="3301"/>
        <w:gridCol w:w="3402"/>
      </w:tblGrid>
      <w:tr w:rsidR="00F97ADE" w:rsidRPr="004C08E3" w:rsidTr="0088500B">
        <w:tc>
          <w:tcPr>
            <w:tcW w:w="896" w:type="dxa"/>
            <w:vMerge w:val="restart"/>
          </w:tcPr>
          <w:p w:rsidR="00F97ADE" w:rsidRPr="004C08E3" w:rsidRDefault="00F97ADE" w:rsidP="00E20746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987" w:type="dxa"/>
            <w:vMerge w:val="restart"/>
          </w:tcPr>
          <w:p w:rsidR="00F97ADE" w:rsidRPr="004C08E3" w:rsidRDefault="00F97ADE" w:rsidP="00E20746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Неделя  </w:t>
            </w:r>
          </w:p>
        </w:tc>
        <w:tc>
          <w:tcPr>
            <w:tcW w:w="6577" w:type="dxa"/>
            <w:gridSpan w:val="2"/>
          </w:tcPr>
          <w:p w:rsidR="00F97ADE" w:rsidRPr="004C08E3" w:rsidRDefault="00F97ADE" w:rsidP="002C7D56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6703" w:type="dxa"/>
            <w:gridSpan w:val="2"/>
          </w:tcPr>
          <w:p w:rsidR="00F97ADE" w:rsidRPr="004C08E3" w:rsidRDefault="00F97ADE" w:rsidP="002C7D56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</w:tr>
      <w:tr w:rsidR="008807B2" w:rsidRPr="004C08E3" w:rsidTr="0088500B">
        <w:tc>
          <w:tcPr>
            <w:tcW w:w="896" w:type="dxa"/>
            <w:vMerge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  <w:vMerge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7" w:type="dxa"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3220" w:type="dxa"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Материал </w:t>
            </w:r>
          </w:p>
        </w:tc>
        <w:tc>
          <w:tcPr>
            <w:tcW w:w="3301" w:type="dxa"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3402" w:type="dxa"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Материал </w:t>
            </w:r>
          </w:p>
        </w:tc>
      </w:tr>
      <w:tr w:rsidR="008807B2" w:rsidRPr="004C08E3" w:rsidTr="0088500B">
        <w:tc>
          <w:tcPr>
            <w:tcW w:w="896" w:type="dxa"/>
            <w:vMerge w:val="restart"/>
            <w:textDirection w:val="btLr"/>
          </w:tcPr>
          <w:p w:rsidR="00F97ADE" w:rsidRPr="004C08E3" w:rsidRDefault="00F97ADE" w:rsidP="00F97ADE">
            <w:pPr>
              <w:spacing w:before="240" w:line="36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987" w:type="dxa"/>
          </w:tcPr>
          <w:p w:rsidR="00F97ADE" w:rsidRPr="004C08E3" w:rsidRDefault="002B7CB7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57" w:type="dxa"/>
          </w:tcPr>
          <w:p w:rsidR="00F97ADE" w:rsidRPr="004C08E3" w:rsidRDefault="00F97ADE" w:rsidP="00F97ADE">
            <w:pPr>
              <w:spacing w:before="240"/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A70F8E" w:rsidRPr="004C08E3">
              <w:rPr>
                <w:rFonts w:ascii="Times New Roman" w:hAnsi="Times New Roman" w:cs="Times New Roman"/>
              </w:rPr>
              <w:t>эксперимент «</w:t>
            </w:r>
            <w:r w:rsidRPr="004C08E3">
              <w:rPr>
                <w:rFonts w:ascii="Times New Roman" w:hAnsi="Times New Roman" w:cs="Times New Roman"/>
              </w:rPr>
              <w:t>Микробы в тарелке</w:t>
            </w:r>
            <w:r w:rsidR="00A70F8E" w:rsidRPr="004C08E3">
              <w:rPr>
                <w:rFonts w:ascii="Times New Roman" w:hAnsi="Times New Roman" w:cs="Times New Roman"/>
              </w:rPr>
              <w:t>»</w:t>
            </w:r>
            <w:r w:rsidRPr="004C08E3">
              <w:rPr>
                <w:rFonts w:ascii="Times New Roman" w:hAnsi="Times New Roman" w:cs="Times New Roman"/>
              </w:rPr>
              <w:t>, конструирование умывальника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F97ADE" w:rsidRPr="004C08E3" w:rsidRDefault="00A70F8E" w:rsidP="00A70F8E">
            <w:pPr>
              <w:spacing w:before="240"/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Пластиковая бутылка</w:t>
            </w:r>
            <w:r w:rsidR="00F97ADE" w:rsidRPr="004C08E3">
              <w:rPr>
                <w:rFonts w:ascii="Times New Roman" w:hAnsi="Times New Roman" w:cs="Times New Roman"/>
              </w:rPr>
              <w:t xml:space="preserve">, жидкое мыло, приправа, вода, тарелка </w:t>
            </w:r>
          </w:p>
        </w:tc>
        <w:tc>
          <w:tcPr>
            <w:tcW w:w="3301" w:type="dxa"/>
          </w:tcPr>
          <w:p w:rsidR="00F97ADE" w:rsidRPr="004C08E3" w:rsidRDefault="00F97ADE" w:rsidP="00F97ADE">
            <w:pPr>
              <w:spacing w:before="240"/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</w:t>
            </w:r>
            <w:r w:rsidR="00581E6B" w:rsidRPr="004C08E3">
              <w:rPr>
                <w:rFonts w:ascii="Times New Roman" w:hAnsi="Times New Roman" w:cs="Times New Roman"/>
              </w:rPr>
              <w:t xml:space="preserve"> </w:t>
            </w:r>
            <w:r w:rsidR="00A70F8E" w:rsidRPr="004C08E3">
              <w:rPr>
                <w:rFonts w:ascii="Times New Roman" w:hAnsi="Times New Roman" w:cs="Times New Roman"/>
              </w:rPr>
              <w:t>Эксперимент «Чистые ручки»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</w:t>
            </w:r>
            <w:r w:rsidR="00581E6B" w:rsidRPr="004C08E3">
              <w:rPr>
                <w:rFonts w:ascii="Times New Roman" w:hAnsi="Times New Roman" w:cs="Times New Roman"/>
              </w:rPr>
              <w:t xml:space="preserve"> Обсуждение</w:t>
            </w:r>
          </w:p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F97ADE" w:rsidRPr="004C08E3" w:rsidRDefault="00581E6B" w:rsidP="00A70F8E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4C08E3">
              <w:rPr>
                <w:rFonts w:ascii="Times New Roman" w:hAnsi="Times New Roman" w:cs="Times New Roman"/>
              </w:rPr>
              <w:t>Зип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- пакет, картон, фломастеры, </w:t>
            </w:r>
            <w:r w:rsidR="00A70F8E" w:rsidRPr="004C08E3">
              <w:rPr>
                <w:rFonts w:ascii="Times New Roman" w:hAnsi="Times New Roman" w:cs="Times New Roman"/>
              </w:rPr>
              <w:t>Емкость, вода</w:t>
            </w:r>
          </w:p>
        </w:tc>
      </w:tr>
      <w:tr w:rsidR="008807B2" w:rsidRPr="004C08E3" w:rsidTr="0088500B">
        <w:tc>
          <w:tcPr>
            <w:tcW w:w="896" w:type="dxa"/>
            <w:vMerge/>
          </w:tcPr>
          <w:p w:rsidR="00F97ADE" w:rsidRPr="004C08E3" w:rsidRDefault="00F97ADE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97ADE" w:rsidRPr="004C08E3" w:rsidRDefault="002B7CB7" w:rsidP="00F97ADE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57" w:type="dxa"/>
          </w:tcPr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</w:t>
            </w:r>
            <w:r w:rsidR="00581E6B" w:rsidRPr="004C08E3">
              <w:rPr>
                <w:rFonts w:ascii="Times New Roman" w:hAnsi="Times New Roman" w:cs="Times New Roman"/>
              </w:rPr>
              <w:t xml:space="preserve"> Листья под микроскопом, </w:t>
            </w:r>
            <w:r w:rsidR="00A70F8E" w:rsidRPr="004C08E3">
              <w:rPr>
                <w:rFonts w:ascii="Times New Roman" w:hAnsi="Times New Roman" w:cs="Times New Roman"/>
              </w:rPr>
              <w:t>эксперимент «М</w:t>
            </w:r>
            <w:r w:rsidR="00581E6B" w:rsidRPr="004C08E3">
              <w:rPr>
                <w:rFonts w:ascii="Times New Roman" w:hAnsi="Times New Roman" w:cs="Times New Roman"/>
              </w:rPr>
              <w:t>ариновка листьев</w:t>
            </w:r>
            <w:r w:rsidR="00A70F8E" w:rsidRPr="004C08E3">
              <w:rPr>
                <w:rFonts w:ascii="Times New Roman" w:hAnsi="Times New Roman" w:cs="Times New Roman"/>
              </w:rPr>
              <w:t>»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</w:t>
            </w:r>
            <w:r w:rsidR="00581E6B" w:rsidRPr="004C08E3">
              <w:rPr>
                <w:rFonts w:ascii="Times New Roman" w:hAnsi="Times New Roman" w:cs="Times New Roman"/>
              </w:rPr>
              <w:t xml:space="preserve"> Обсуждение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0" w:type="dxa"/>
          </w:tcPr>
          <w:p w:rsidR="00F97ADE" w:rsidRPr="004C08E3" w:rsidRDefault="00581E6B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Микроскоп, разные свежие листья, глицерин, </w:t>
            </w:r>
            <w:r w:rsidR="00A70F8E" w:rsidRPr="004C08E3">
              <w:rPr>
                <w:rFonts w:ascii="Times New Roman" w:hAnsi="Times New Roman" w:cs="Times New Roman"/>
              </w:rPr>
              <w:t xml:space="preserve">вода, пипетка, </w:t>
            </w:r>
            <w:r w:rsidRPr="004C08E3">
              <w:rPr>
                <w:rFonts w:ascii="Times New Roman" w:hAnsi="Times New Roman" w:cs="Times New Roman"/>
              </w:rPr>
              <w:t>емкость</w:t>
            </w:r>
          </w:p>
        </w:tc>
        <w:tc>
          <w:tcPr>
            <w:tcW w:w="3301" w:type="dxa"/>
          </w:tcPr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97ADE" w:rsidRPr="004C08E3" w:rsidRDefault="00F97ADE" w:rsidP="00F97ADE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</w:t>
            </w:r>
            <w:r w:rsidR="00581E6B" w:rsidRPr="004C08E3">
              <w:rPr>
                <w:rFonts w:ascii="Times New Roman" w:hAnsi="Times New Roman" w:cs="Times New Roman"/>
              </w:rPr>
              <w:t xml:space="preserve"> </w:t>
            </w:r>
            <w:r w:rsidR="00A70F8E" w:rsidRPr="004C08E3">
              <w:rPr>
                <w:rFonts w:ascii="Times New Roman" w:hAnsi="Times New Roman" w:cs="Times New Roman"/>
              </w:rPr>
              <w:t xml:space="preserve">Эксперимент «Цветные листочки» </w:t>
            </w:r>
          </w:p>
          <w:p w:rsidR="00F97ADE" w:rsidRPr="004C08E3" w:rsidRDefault="00F97ADE" w:rsidP="00581E6B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</w:t>
            </w:r>
            <w:r w:rsidR="00581E6B" w:rsidRPr="004C08E3">
              <w:rPr>
                <w:rFonts w:ascii="Times New Roman" w:hAnsi="Times New Roman" w:cs="Times New Roman"/>
              </w:rPr>
              <w:t xml:space="preserve"> Обсуждение</w:t>
            </w:r>
          </w:p>
        </w:tc>
        <w:tc>
          <w:tcPr>
            <w:tcW w:w="3402" w:type="dxa"/>
          </w:tcPr>
          <w:p w:rsidR="00F97ADE" w:rsidRPr="004C08E3" w:rsidRDefault="00581E6B" w:rsidP="00A70F8E">
            <w:pPr>
              <w:rPr>
                <w:rFonts w:ascii="Times New Roman" w:hAnsi="Times New Roman" w:cs="Times New Roman"/>
              </w:rPr>
            </w:pPr>
            <w:proofErr w:type="spellStart"/>
            <w:r w:rsidRPr="004C08E3">
              <w:rPr>
                <w:rFonts w:ascii="Times New Roman" w:hAnsi="Times New Roman" w:cs="Times New Roman"/>
              </w:rPr>
              <w:t>Бумажние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 полотенца, водные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маркеты</w:t>
            </w:r>
            <w:proofErr w:type="spellEnd"/>
            <w:r w:rsidRPr="004C08E3">
              <w:rPr>
                <w:rFonts w:ascii="Times New Roman" w:hAnsi="Times New Roman" w:cs="Times New Roman"/>
              </w:rPr>
              <w:t>/фломастеры, тарелка, вода, заготовки цветов, листьев</w:t>
            </w:r>
          </w:p>
        </w:tc>
      </w:tr>
      <w:tr w:rsidR="0088500B" w:rsidRPr="004C08E3" w:rsidTr="0088500B">
        <w:tc>
          <w:tcPr>
            <w:tcW w:w="896" w:type="dxa"/>
            <w:vMerge w:val="restart"/>
            <w:textDirection w:val="btLr"/>
          </w:tcPr>
          <w:p w:rsidR="002A6D1F" w:rsidRPr="004C08E3" w:rsidRDefault="002A6D1F" w:rsidP="002A6D1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Октябрь</w:t>
            </w:r>
            <w:r w:rsidR="00BE0B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987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«Паучок»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>2. Эксперимент «Банка-непроливайка»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>Баночка, монета, бумажное полотенце, пипетка, вода</w:t>
            </w:r>
          </w:p>
        </w:tc>
        <w:tc>
          <w:tcPr>
            <w:tcW w:w="3301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«Паучок»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 xml:space="preserve">2. Водный эксперимент «Цвет вкус, форма» 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 xml:space="preserve">Разные емкости, минеральная вода, стаканчики, краски, кисти, </w:t>
            </w:r>
            <w:r w:rsidRPr="004C08E3">
              <w:rPr>
                <w:rFonts w:ascii="Times New Roman" w:hAnsi="Times New Roman" w:cs="Times New Roman"/>
              </w:rPr>
              <w:lastRenderedPageBreak/>
              <w:t>пипетки, соль, сахар, лимонная кислота, кофе.</w:t>
            </w:r>
          </w:p>
        </w:tc>
      </w:tr>
      <w:tr w:rsidR="0088500B" w:rsidRPr="004C08E3" w:rsidTr="0088500B">
        <w:tc>
          <w:tcPr>
            <w:tcW w:w="896" w:type="dxa"/>
            <w:vMerge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D22A7C" w:rsidRPr="004C08E3" w:rsidRDefault="00E93D4A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«Ладошка»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«Шагающая вода»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Стаканчики, пищевые красители, бумажное полотенце, вода.</w:t>
            </w:r>
          </w:p>
        </w:tc>
        <w:tc>
          <w:tcPr>
            <w:tcW w:w="3301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«Ладошка»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E93D4A" w:rsidRPr="004C08E3">
              <w:rPr>
                <w:rFonts w:ascii="Times New Roman" w:hAnsi="Times New Roman" w:cs="Times New Roman"/>
              </w:rPr>
              <w:t>Опыт «Тонет/не тонет», «Растворяется /не растворяется»</w:t>
            </w:r>
            <w:r w:rsidRPr="004C08E3">
              <w:rPr>
                <w:rFonts w:ascii="Times New Roman" w:hAnsi="Times New Roman" w:cs="Times New Roman"/>
              </w:rPr>
              <w:t xml:space="preserve"> + опыт как наполнить стакан.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3. Обсуждение </w:t>
            </w:r>
          </w:p>
        </w:tc>
        <w:tc>
          <w:tcPr>
            <w:tcW w:w="3402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Камушки, монетки,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помпошки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, конструктор, пластилин, деревянные бруски,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пластмаск</w:t>
            </w:r>
            <w:r w:rsidR="00E93D4A" w:rsidRPr="004C08E3">
              <w:rPr>
                <w:rFonts w:ascii="Times New Roman" w:hAnsi="Times New Roman" w:cs="Times New Roman"/>
              </w:rPr>
              <w:t>и</w:t>
            </w:r>
            <w:proofErr w:type="spellEnd"/>
            <w:r w:rsidR="00E93D4A" w:rsidRPr="004C08E3">
              <w:rPr>
                <w:rFonts w:ascii="Times New Roman" w:hAnsi="Times New Roman" w:cs="Times New Roman"/>
              </w:rPr>
              <w:t>, пипетки, емкости, стаканчики,</w:t>
            </w:r>
          </w:p>
          <w:p w:rsidR="00E93D4A" w:rsidRPr="004C08E3" w:rsidRDefault="00E93D4A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Сахар, соль, кофе, рис, гречка, камушки, песок, ложечки.</w:t>
            </w:r>
          </w:p>
        </w:tc>
      </w:tr>
      <w:tr w:rsidR="0088500B" w:rsidRPr="004C08E3" w:rsidTr="0088500B">
        <w:tc>
          <w:tcPr>
            <w:tcW w:w="896" w:type="dxa"/>
            <w:vMerge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D22A7C" w:rsidRPr="004C08E3" w:rsidRDefault="00E93D4A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«Хомячок»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«Горячая-холодная вода»</w:t>
            </w:r>
            <w:r w:rsidR="00E93D4A" w:rsidRPr="004C08E3">
              <w:rPr>
                <w:rFonts w:ascii="Times New Roman" w:hAnsi="Times New Roman" w:cs="Times New Roman"/>
              </w:rPr>
              <w:t xml:space="preserve">, (3 состояния воды) 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Баночки, картон, пищевые красители, вода.</w:t>
            </w:r>
          </w:p>
        </w:tc>
        <w:tc>
          <w:tcPr>
            <w:tcW w:w="3301" w:type="dxa"/>
          </w:tcPr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«Хомячок»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</w:t>
            </w:r>
            <w:r w:rsidR="00E93D4A" w:rsidRPr="004C08E3">
              <w:rPr>
                <w:rFonts w:ascii="Times New Roman" w:hAnsi="Times New Roman" w:cs="Times New Roman"/>
              </w:rPr>
              <w:t xml:space="preserve"> Состояния воды, эксперимент «Ледяные раскопки»</w:t>
            </w:r>
          </w:p>
          <w:p w:rsidR="00D22A7C" w:rsidRPr="004C08E3" w:rsidRDefault="00D22A7C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D22A7C" w:rsidRPr="004C08E3" w:rsidRDefault="00E93D4A" w:rsidP="00D22A7C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Лед, соль, вода, пипетки, тарелочки.</w:t>
            </w:r>
          </w:p>
        </w:tc>
      </w:tr>
      <w:tr w:rsidR="00E93D4A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«Зайка»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«Рыбалка»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Пряжа, лед, соль, вода, стакан, поднос</w:t>
            </w:r>
          </w:p>
        </w:tc>
        <w:tc>
          <w:tcPr>
            <w:tcW w:w="3301" w:type="dxa"/>
            <w:shd w:val="clear" w:color="auto" w:fill="auto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AA06D6" w:rsidRPr="004C08E3">
              <w:rPr>
                <w:rFonts w:ascii="Times New Roman" w:hAnsi="Times New Roman" w:cs="Times New Roman"/>
              </w:rPr>
              <w:t>Эксперимент «Дождь в стакане»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  <w:shd w:val="clear" w:color="auto" w:fill="auto"/>
          </w:tcPr>
          <w:p w:rsidR="00E93D4A" w:rsidRPr="004C08E3" w:rsidRDefault="00AA06D6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Пена для бриться, пипетка, краситель, стакан, вода</w:t>
            </w:r>
          </w:p>
        </w:tc>
      </w:tr>
      <w:tr w:rsidR="0088500B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8807B2" w:rsidRPr="004C08E3" w:rsidRDefault="008807B2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7" w:type="dxa"/>
          </w:tcPr>
          <w:p w:rsidR="00FC0A06" w:rsidRPr="004C08E3" w:rsidRDefault="00FC0A06" w:rsidP="00E93D4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20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301" w:type="dxa"/>
          </w:tcPr>
          <w:p w:rsidR="00E93D4A" w:rsidRPr="004C08E3" w:rsidRDefault="00E93D4A" w:rsidP="002144A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8500B" w:rsidRPr="004C08E3" w:rsidTr="0088500B">
        <w:tc>
          <w:tcPr>
            <w:tcW w:w="896" w:type="dxa"/>
            <w:vMerge w:val="restart"/>
            <w:textDirection w:val="btLr"/>
          </w:tcPr>
          <w:p w:rsidR="00E93D4A" w:rsidRPr="004C08E3" w:rsidRDefault="00E93D4A" w:rsidP="008807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E93D4A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1.Пальчиковая игра «З</w:t>
            </w:r>
            <w:r w:rsidR="00E93D4A" w:rsidRPr="004C08E3">
              <w:rPr>
                <w:rFonts w:ascii="Times New Roman" w:hAnsi="Times New Roman" w:cs="Times New Roman"/>
              </w:rPr>
              <w:t>айчик и собака»</w:t>
            </w:r>
          </w:p>
          <w:p w:rsidR="00E07131" w:rsidRPr="004C08E3" w:rsidRDefault="002A6D1F" w:rsidP="00E07131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</w:t>
            </w:r>
            <w:r w:rsidR="00E07131" w:rsidRPr="004C08E3">
              <w:rPr>
                <w:rFonts w:ascii="Times New Roman" w:hAnsi="Times New Roman" w:cs="Times New Roman"/>
              </w:rPr>
              <w:t xml:space="preserve"> «</w:t>
            </w:r>
            <w:r w:rsidR="00636ED1" w:rsidRPr="004C08E3">
              <w:rPr>
                <w:rFonts w:ascii="Times New Roman" w:hAnsi="Times New Roman" w:cs="Times New Roman"/>
              </w:rPr>
              <w:t>Преломление света в воде</w:t>
            </w:r>
            <w:r w:rsidR="00E07131" w:rsidRPr="004C08E3">
              <w:rPr>
                <w:rFonts w:ascii="Times New Roman" w:hAnsi="Times New Roman" w:cs="Times New Roman"/>
              </w:rPr>
              <w:t>»</w:t>
            </w:r>
            <w:r w:rsidR="00E66D4B" w:rsidRPr="004C08E3">
              <w:rPr>
                <w:rFonts w:ascii="Times New Roman" w:hAnsi="Times New Roman" w:cs="Times New Roman"/>
              </w:rPr>
              <w:t xml:space="preserve"> + слои</w:t>
            </w:r>
          </w:p>
          <w:p w:rsidR="002A6D1F" w:rsidRPr="004C08E3" w:rsidRDefault="002A6D1F" w:rsidP="00E07131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636ED1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Емкость,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зип</w:t>
            </w:r>
            <w:proofErr w:type="spellEnd"/>
            <w:r w:rsidRPr="004C08E3">
              <w:rPr>
                <w:rFonts w:ascii="Times New Roman" w:hAnsi="Times New Roman" w:cs="Times New Roman"/>
              </w:rPr>
              <w:t>-пакет, картон,</w:t>
            </w:r>
            <w:r w:rsidR="00E66D4B" w:rsidRPr="004C08E3">
              <w:rPr>
                <w:rFonts w:ascii="Times New Roman" w:hAnsi="Times New Roman" w:cs="Times New Roman"/>
              </w:rPr>
              <w:t xml:space="preserve"> фломастеры, перманентный маркер</w:t>
            </w:r>
          </w:p>
          <w:p w:rsidR="00E66D4B" w:rsidRPr="004C08E3" w:rsidRDefault="00E66D4B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Вода, спирт, масло нерафинированное, прозрачный стакан, пипетка</w:t>
            </w: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Адресная таблица цвет</w:t>
            </w:r>
            <w:r w:rsidR="002A6D1F" w:rsidRPr="004C08E3">
              <w:rPr>
                <w:rFonts w:ascii="Times New Roman" w:hAnsi="Times New Roman" w:cs="Times New Roman"/>
              </w:rPr>
              <w:t>а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Пинцет, таблица,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помпошки</w:t>
            </w:r>
            <w:proofErr w:type="spellEnd"/>
          </w:p>
        </w:tc>
      </w:tr>
      <w:tr w:rsidR="0088500B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1.Пальчиковая игра «Зайчик и собака»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FC0A06" w:rsidRPr="004C08E3">
              <w:rPr>
                <w:rFonts w:ascii="Times New Roman" w:hAnsi="Times New Roman" w:cs="Times New Roman"/>
              </w:rPr>
              <w:t xml:space="preserve">Эксперимент </w:t>
            </w:r>
            <w:r w:rsidR="00636ED1" w:rsidRPr="004C08E3">
              <w:rPr>
                <w:rFonts w:ascii="Times New Roman" w:hAnsi="Times New Roman" w:cs="Times New Roman"/>
              </w:rPr>
              <w:t>«Цветной дождь в стакане»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FC0A06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Вода, масло, краски, пипетка</w:t>
            </w: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</w:t>
            </w:r>
            <w:r w:rsidR="002A6D1F" w:rsidRPr="004C08E3">
              <w:rPr>
                <w:rFonts w:ascii="Times New Roman" w:hAnsi="Times New Roman" w:cs="Times New Roman"/>
              </w:rPr>
              <w:t>Зайчик и собака</w:t>
            </w:r>
            <w:r w:rsidRPr="004C08E3">
              <w:rPr>
                <w:rFonts w:ascii="Times New Roman" w:hAnsi="Times New Roman" w:cs="Times New Roman"/>
              </w:rPr>
              <w:t>»</w:t>
            </w:r>
          </w:p>
          <w:p w:rsidR="00E07131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E07131" w:rsidRPr="004C08E3">
              <w:rPr>
                <w:rFonts w:ascii="Times New Roman" w:hAnsi="Times New Roman" w:cs="Times New Roman"/>
              </w:rPr>
              <w:t xml:space="preserve">Опыт «Смена цвета в воде» + смешивание цветов 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07131" w:rsidRPr="004C08E3" w:rsidRDefault="00E07131" w:rsidP="002144AD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Емкость, подкрашенная желтым вода, пластиковые линзы цветные, различные цветные предметы (например детали конструктора)</w:t>
            </w:r>
          </w:p>
          <w:p w:rsidR="00E93D4A" w:rsidRPr="004C08E3" w:rsidRDefault="00E93D4A" w:rsidP="002144AD">
            <w:pPr>
              <w:rPr>
                <w:rFonts w:ascii="Times New Roman" w:hAnsi="Times New Roman" w:cs="Times New Roman"/>
              </w:rPr>
            </w:pPr>
          </w:p>
        </w:tc>
      </w:tr>
      <w:tr w:rsidR="0088500B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1.Пальчиковая игра «Зайчик и собака»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</w:t>
            </w:r>
            <w:r w:rsidR="00ED55C1" w:rsidRPr="004C08E3">
              <w:rPr>
                <w:rFonts w:ascii="Times New Roman" w:hAnsi="Times New Roman" w:cs="Times New Roman"/>
              </w:rPr>
              <w:t xml:space="preserve"> </w:t>
            </w:r>
            <w:r w:rsidR="00FC0A06" w:rsidRPr="004C08E3">
              <w:rPr>
                <w:rFonts w:ascii="Times New Roman" w:hAnsi="Times New Roman" w:cs="Times New Roman"/>
              </w:rPr>
              <w:t>«</w:t>
            </w:r>
            <w:proofErr w:type="spellStart"/>
            <w:r w:rsidR="00804EB4" w:rsidRPr="004C08E3">
              <w:rPr>
                <w:rFonts w:ascii="Times New Roman" w:hAnsi="Times New Roman" w:cs="Times New Roman"/>
              </w:rPr>
              <w:t>Ньтоновская</w:t>
            </w:r>
            <w:proofErr w:type="spellEnd"/>
            <w:r w:rsidR="00804EB4" w:rsidRPr="004C08E3">
              <w:rPr>
                <w:rFonts w:ascii="Times New Roman" w:hAnsi="Times New Roman" w:cs="Times New Roman"/>
              </w:rPr>
              <w:t xml:space="preserve"> жидкость</w:t>
            </w:r>
            <w:r w:rsidR="00FC0A06" w:rsidRPr="004C08E3">
              <w:rPr>
                <w:rFonts w:ascii="Times New Roman" w:hAnsi="Times New Roman" w:cs="Times New Roman"/>
              </w:rPr>
              <w:t>»</w:t>
            </w:r>
            <w:r w:rsidR="00012DBD" w:rsidRPr="004C08E3">
              <w:rPr>
                <w:rFonts w:ascii="Times New Roman" w:hAnsi="Times New Roman" w:cs="Times New Roman"/>
              </w:rPr>
              <w:t xml:space="preserve"> 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804EB4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Крахмал, краситель, вода</w:t>
            </w:r>
          </w:p>
          <w:p w:rsidR="00012DBD" w:rsidRPr="004C08E3" w:rsidRDefault="00012DBD" w:rsidP="00E93D4A">
            <w:pPr>
              <w:rPr>
                <w:rFonts w:ascii="Times New Roman" w:hAnsi="Times New Roman" w:cs="Times New Roman"/>
              </w:rPr>
            </w:pPr>
          </w:p>
          <w:p w:rsidR="00012DBD" w:rsidRPr="004C08E3" w:rsidRDefault="00012DBD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</w:t>
            </w:r>
            <w:r w:rsidR="002A6D1F" w:rsidRPr="004C08E3">
              <w:rPr>
                <w:rFonts w:ascii="Times New Roman" w:hAnsi="Times New Roman" w:cs="Times New Roman"/>
              </w:rPr>
              <w:t>Пальчики</w:t>
            </w:r>
            <w:r w:rsidRPr="004C08E3">
              <w:rPr>
                <w:rFonts w:ascii="Times New Roman" w:hAnsi="Times New Roman" w:cs="Times New Roman"/>
              </w:rPr>
              <w:t>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Капельки в банке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Файл, заготовка рисунка с банками, масло растительное, ватный диск, зубочистки, пипетка</w:t>
            </w:r>
          </w:p>
        </w:tc>
      </w:tr>
      <w:tr w:rsidR="0088500B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1.Пальчиковая игра «Зайчик и собака»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</w:t>
            </w:r>
            <w:r w:rsidR="005C1B99" w:rsidRPr="004C08E3">
              <w:rPr>
                <w:rFonts w:ascii="Times New Roman" w:hAnsi="Times New Roman" w:cs="Times New Roman"/>
              </w:rPr>
              <w:t xml:space="preserve"> «Невидимые чернила»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5C1B99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Лимонный сок, ватные палочки, лист бумаги, вода, лампа.</w:t>
            </w: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Опыт </w:t>
            </w:r>
            <w:r w:rsidR="00E07131" w:rsidRPr="004C08E3">
              <w:rPr>
                <w:rFonts w:ascii="Times New Roman" w:hAnsi="Times New Roman" w:cs="Times New Roman"/>
              </w:rPr>
              <w:t>«Фокус в банке»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</w:t>
            </w:r>
            <w:r w:rsidR="00E07131" w:rsidRPr="004C08E3">
              <w:rPr>
                <w:rFonts w:ascii="Times New Roman" w:hAnsi="Times New Roman" w:cs="Times New Roman"/>
              </w:rPr>
              <w:t xml:space="preserve"> Обсуждение</w:t>
            </w:r>
          </w:p>
        </w:tc>
        <w:tc>
          <w:tcPr>
            <w:tcW w:w="3402" w:type="dxa"/>
          </w:tcPr>
          <w:p w:rsidR="00E93D4A" w:rsidRPr="004C08E3" w:rsidRDefault="00E07131" w:rsidP="00E07131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Банки с крышками, краски, кисть, вода</w:t>
            </w:r>
            <w:r w:rsidR="00804EB4" w:rsidRPr="004C08E3">
              <w:rPr>
                <w:rFonts w:ascii="Times New Roman" w:hAnsi="Times New Roman" w:cs="Times New Roman"/>
              </w:rPr>
              <w:t>/ Стаканы, сода, красители, уксус</w:t>
            </w:r>
          </w:p>
        </w:tc>
      </w:tr>
      <w:tr w:rsidR="0088500B" w:rsidRPr="004C08E3" w:rsidTr="0088500B">
        <w:tc>
          <w:tcPr>
            <w:tcW w:w="896" w:type="dxa"/>
            <w:vMerge w:val="restart"/>
            <w:textDirection w:val="btLr"/>
          </w:tcPr>
          <w:p w:rsidR="00E93D4A" w:rsidRPr="004C08E3" w:rsidRDefault="00E93D4A" w:rsidP="008807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«Лиса»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</w:t>
            </w:r>
            <w:r w:rsidR="00704689" w:rsidRPr="004C08E3">
              <w:rPr>
                <w:rFonts w:ascii="Times New Roman" w:hAnsi="Times New Roman" w:cs="Times New Roman"/>
              </w:rPr>
              <w:t xml:space="preserve"> «Чудеса химии»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704689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Стакан, зеленка, ватная палочка, лимонная кислота, пипетка, сода</w:t>
            </w: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Адресная таблица форма + </w:t>
            </w:r>
            <w:r w:rsidR="00ED55C1" w:rsidRPr="004C08E3">
              <w:rPr>
                <w:rFonts w:ascii="Times New Roman" w:hAnsi="Times New Roman" w:cs="Times New Roman"/>
              </w:rPr>
              <w:t>опыт «Распускающийся цветок»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Таблица, формы геометрические</w:t>
            </w:r>
          </w:p>
          <w:p w:rsidR="00ED55C1" w:rsidRPr="004C08E3" w:rsidRDefault="00ED55C1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Тарелка, вода, заготовка сложенных бумажных цветов с геометрической формой внутри.</w:t>
            </w:r>
          </w:p>
        </w:tc>
      </w:tr>
      <w:tr w:rsidR="0088500B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«Пирог»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</w:t>
            </w:r>
            <w:r w:rsidR="003C3F2C" w:rsidRPr="004C08E3">
              <w:rPr>
                <w:rFonts w:ascii="Times New Roman" w:hAnsi="Times New Roman" w:cs="Times New Roman"/>
              </w:rPr>
              <w:t xml:space="preserve"> «Мыльный пузырь»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3C3F2C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Мыльный раствор, стеклянный стакан, сода, уксус, ленточка, ложка</w:t>
            </w: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Опыт «Проявитель пленок» (геометрические фигуры)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Емкость, окрашенная в темный цвет вода, картонки, мелок белый масляный </w:t>
            </w:r>
            <w:r w:rsidR="00F26D34" w:rsidRPr="004C08E3">
              <w:rPr>
                <w:rFonts w:ascii="Times New Roman" w:hAnsi="Times New Roman" w:cs="Times New Roman"/>
              </w:rPr>
              <w:t>/свеча</w:t>
            </w:r>
          </w:p>
        </w:tc>
      </w:tr>
      <w:tr w:rsidR="00B20378" w:rsidRPr="004C08E3" w:rsidTr="0088500B">
        <w:tc>
          <w:tcPr>
            <w:tcW w:w="896" w:type="dxa"/>
            <w:vMerge/>
          </w:tcPr>
          <w:p w:rsidR="00B20378" w:rsidRPr="004C08E3" w:rsidRDefault="00B20378" w:rsidP="00B203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«Синяя вода»</w:t>
            </w:r>
          </w:p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Стакан, вода, йод, крахмал</w:t>
            </w:r>
          </w:p>
        </w:tc>
        <w:tc>
          <w:tcPr>
            <w:tcW w:w="3301" w:type="dxa"/>
          </w:tcPr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Опыт «Проявляющаяся картинка»</w:t>
            </w:r>
          </w:p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20378" w:rsidRPr="004C08E3" w:rsidRDefault="00B20378" w:rsidP="00B20378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Бумажные полотенца, фломастеры, емкость, вода</w:t>
            </w:r>
          </w:p>
        </w:tc>
      </w:tr>
      <w:tr w:rsidR="0088500B" w:rsidRPr="004C08E3" w:rsidTr="0088500B">
        <w:tc>
          <w:tcPr>
            <w:tcW w:w="896" w:type="dxa"/>
            <w:vMerge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Разминка «Мы топаем ногами»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636ED1" w:rsidRPr="004C08E3">
              <w:rPr>
                <w:rFonts w:ascii="Times New Roman" w:hAnsi="Times New Roman" w:cs="Times New Roman"/>
              </w:rPr>
              <w:t>Новогодняя поделка «Сказка в банке»</w:t>
            </w:r>
          </w:p>
          <w:p w:rsidR="002A6D1F" w:rsidRPr="004C08E3" w:rsidRDefault="002A6D1F" w:rsidP="002A6D1F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2A6D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E93D4A" w:rsidRPr="004C08E3" w:rsidRDefault="00636ED1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Банка с крышкой, вода, краситель, масло, блестки, бусины.</w:t>
            </w:r>
          </w:p>
        </w:tc>
        <w:tc>
          <w:tcPr>
            <w:tcW w:w="3301" w:type="dxa"/>
          </w:tcPr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Новогодняя поделка </w:t>
            </w:r>
            <w:r w:rsidR="00F7165C" w:rsidRPr="004C08E3">
              <w:rPr>
                <w:rFonts w:ascii="Times New Roman" w:hAnsi="Times New Roman" w:cs="Times New Roman"/>
              </w:rPr>
              <w:t>«Сказка в банке»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E93D4A" w:rsidRPr="004C08E3" w:rsidRDefault="00E93D4A" w:rsidP="00E93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93D4A" w:rsidRPr="004C08E3" w:rsidRDefault="00F7165C" w:rsidP="00E93D4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Банка с крышкой, </w:t>
            </w:r>
            <w:r w:rsidR="00636ED1" w:rsidRPr="004C08E3">
              <w:rPr>
                <w:rFonts w:ascii="Times New Roman" w:hAnsi="Times New Roman" w:cs="Times New Roman"/>
              </w:rPr>
              <w:t>вода, краситель, масло, блестки.</w:t>
            </w:r>
          </w:p>
        </w:tc>
      </w:tr>
      <w:tr w:rsidR="00F26D34" w:rsidRPr="004C08E3" w:rsidTr="0088500B">
        <w:tc>
          <w:tcPr>
            <w:tcW w:w="896" w:type="dxa"/>
            <w:vMerge w:val="restart"/>
            <w:textDirection w:val="btLr"/>
          </w:tcPr>
          <w:p w:rsidR="00F26D34" w:rsidRPr="004C08E3" w:rsidRDefault="00F26D34" w:rsidP="008807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«Бабочка»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proofErr w:type="spellStart"/>
            <w:r w:rsidRPr="004C08E3">
              <w:rPr>
                <w:rFonts w:ascii="Times New Roman" w:hAnsi="Times New Roman" w:cs="Times New Roman"/>
              </w:rPr>
              <w:t>Стат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 электричество</w:t>
            </w: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Лист бумаги, цветная салфетка, цветная бумага, ножницы, клей, фломастеры, шарик, мех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«Улов рыбака»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proofErr w:type="spellStart"/>
            <w:r w:rsidRPr="004C08E3">
              <w:rPr>
                <w:rFonts w:ascii="Times New Roman" w:hAnsi="Times New Roman" w:cs="Times New Roman"/>
              </w:rPr>
              <w:t>Стат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 электричество </w:t>
            </w: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Шарик, рыбки из тонкой салфетки, меховушка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«Волшебный шарик»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Круглый шар, длинный шар, , нитка, деревянная линейка, стальная ложка, шерстяная или меховая вещь.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«Послушный пузырь»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Мыльный раствор, емкость, вода, шарик, трубочка, меховушка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«Левитация»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>Пакет-майка, скотч, длинный шарик, ножницы, меховушка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Опыт «Чудо пузырь»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 xml:space="preserve">4 </w:t>
            </w:r>
            <w:proofErr w:type="spellStart"/>
            <w:r w:rsidRPr="004C08E3">
              <w:rPr>
                <w:rFonts w:ascii="Times New Roman" w:hAnsi="Times New Roman" w:cs="Times New Roman"/>
              </w:rPr>
              <w:t>ст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 л воды, 1 ст. л жидкости д/мытья посуды, 2 ст. л сахара, </w:t>
            </w:r>
            <w:r w:rsidRPr="004C08E3">
              <w:rPr>
                <w:rFonts w:ascii="Times New Roman" w:hAnsi="Times New Roman" w:cs="Times New Roman"/>
              </w:rPr>
              <w:lastRenderedPageBreak/>
              <w:t>ложка столовая, стакан, трубочка, варежки/перчатки.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«Пирог»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«Снежный вулкан»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Банка, 2ст л соды, жидкое мыло, краситель, уксус 9%/лимонная кислота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«Дырявый пузырь»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Мыльный раствор, трубочки, нитка</w:t>
            </w:r>
          </w:p>
        </w:tc>
      </w:tr>
      <w:tr w:rsidR="00F26D34" w:rsidRPr="004C08E3" w:rsidTr="0088500B">
        <w:tc>
          <w:tcPr>
            <w:tcW w:w="896" w:type="dxa"/>
            <w:vMerge w:val="restart"/>
            <w:textDirection w:val="btLr"/>
          </w:tcPr>
          <w:p w:rsidR="00F26D34" w:rsidRPr="004C08E3" w:rsidRDefault="00F26D34" w:rsidP="008807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Магнитный эксперимент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Магниты, различный материал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Опыт «Что магнитится»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Магнит, различный бросовый материал, тарелочки для сортировки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«магнитная цепочка»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Магнит, скрепки, тарелочка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«Магнитные раскопки»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Емкость с песком/крупой, магнит, материал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«Компас»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Магнит, иголка, крышка, емкость, вода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Игра «Что лежит в коробке»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Коробка с отверстиями для рук, различные предметы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«Магнит»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Магнит, магнитная жидкость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Игра «Разложи по домикам»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3. Обсуждение </w:t>
            </w: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Заготовка таблицы вертикаль/горизонталь с учетом формы и цвета.</w:t>
            </w:r>
          </w:p>
        </w:tc>
      </w:tr>
      <w:tr w:rsidR="00F26D34" w:rsidRPr="004C08E3" w:rsidTr="0088500B">
        <w:tc>
          <w:tcPr>
            <w:tcW w:w="896" w:type="dxa"/>
            <w:vMerge w:val="restart"/>
            <w:textDirection w:val="btLr"/>
          </w:tcPr>
          <w:p w:rsidR="00F26D34" w:rsidRPr="004C08E3" w:rsidRDefault="00F26D34" w:rsidP="008807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Поделка с секретом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Зип-файл А4, перманентный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маркет</w:t>
            </w:r>
            <w:proofErr w:type="spellEnd"/>
            <w:r w:rsidRPr="004C08E3">
              <w:rPr>
                <w:rFonts w:ascii="Times New Roman" w:hAnsi="Times New Roman" w:cs="Times New Roman"/>
              </w:rPr>
              <w:t>, лист бумаги А4, заготовка фонарика из картона.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«Воздух»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Пластиковая бутылка, обрезанная с двух сторон/бумажный стакан, резиновая перчатка, емкость, вода, фломастеры.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«Как живешь»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Поделка «Моторная лодка»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Бутылочка, трубочка, пластилин, сода, уксус, салфетка, ножницы, большая емкость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«Непотопляемый кораблик»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3. Обсуждение </w:t>
            </w: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Бумажный кораблик, стакан прозрачный стеклянный, емкость, вода</w:t>
            </w:r>
          </w:p>
        </w:tc>
      </w:tr>
      <w:tr w:rsidR="00F26D34" w:rsidRPr="004C08E3" w:rsidTr="0088500B">
        <w:tc>
          <w:tcPr>
            <w:tcW w:w="896" w:type="dxa"/>
            <w:vMerge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</w:t>
            </w:r>
            <w:r w:rsidR="007939FA" w:rsidRPr="004C08E3">
              <w:rPr>
                <w:rFonts w:ascii="Times New Roman" w:hAnsi="Times New Roman" w:cs="Times New Roman"/>
              </w:rPr>
              <w:t>Поделка «Анти стресс мячики»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F26D34" w:rsidRPr="004C08E3" w:rsidRDefault="007939FA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Шарики, мука, воронка, мыло</w:t>
            </w:r>
          </w:p>
        </w:tc>
        <w:tc>
          <w:tcPr>
            <w:tcW w:w="3301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Поделка «Неваляшка»</w:t>
            </w:r>
          </w:p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F26D34" w:rsidRPr="004C08E3" w:rsidRDefault="00F26D34" w:rsidP="00F26D34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Маленький резиновый мячик</w:t>
            </w:r>
            <w:r w:rsidR="007939FA" w:rsidRPr="004C08E3">
              <w:rPr>
                <w:rFonts w:ascii="Times New Roman" w:hAnsi="Times New Roman" w:cs="Times New Roman"/>
              </w:rPr>
              <w:t xml:space="preserve">, шарик, </w:t>
            </w:r>
            <w:proofErr w:type="spellStart"/>
            <w:r w:rsidR="007939FA" w:rsidRPr="004C08E3">
              <w:rPr>
                <w:rFonts w:ascii="Times New Roman" w:hAnsi="Times New Roman" w:cs="Times New Roman"/>
              </w:rPr>
              <w:t>резиночка</w:t>
            </w:r>
            <w:proofErr w:type="spellEnd"/>
            <w:r w:rsidR="007939FA" w:rsidRPr="004C08E3">
              <w:rPr>
                <w:rFonts w:ascii="Times New Roman" w:hAnsi="Times New Roman" w:cs="Times New Roman"/>
              </w:rPr>
              <w:t xml:space="preserve"> для плетения, фломастеры.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«Как живешь»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>2. Эксперимент «Оптическая иллюзия»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lastRenderedPageBreak/>
              <w:t>Лист бумаги, картон, клей, ножницы / 2 зеркала, пуговица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2. Эксперимент 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Стакан, вода, масло, краситель, шипучая таблетка.</w:t>
            </w:r>
          </w:p>
        </w:tc>
      </w:tr>
      <w:tr w:rsidR="007939FA" w:rsidRPr="004C08E3" w:rsidTr="0088500B">
        <w:tc>
          <w:tcPr>
            <w:tcW w:w="896" w:type="dxa"/>
            <w:vMerge w:val="restart"/>
            <w:textDirection w:val="btLr"/>
          </w:tcPr>
          <w:p w:rsidR="007939FA" w:rsidRPr="004C08E3" w:rsidRDefault="007939FA" w:rsidP="007939F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Апрель</w:t>
            </w:r>
            <w:r w:rsidR="008807B2" w:rsidRPr="004C08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«Космос в тарелке»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Молоко 3.2, синий краситель, спирт, тарелка, пипетка, блестки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«Космос в тарелке»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Молоко, красители, жидкое мыло, тарелка, ватные палочки, блестки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«Это Я»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«Летающая тарелка»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Тарелочка, вода, маленькая свеча, прозрачный стакан, салфетка, изображение инопланетянина. 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«Галактика»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  <w:lang w:val="en-US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Емкость, вода, темная краска, прозрачный стакан, картинка солнечной системы/галактики/космическая картинка.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«Невесомость»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Высокая стеклянная емкость, сода, уксус9%, трубочка, мыльный раствор, ложка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«Апельсин»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«Куда исчезают звезды»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Бумага, картонка с вырезанными в ней звездами, клей, фонарик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«Как живешь»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Запуск Ракеты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Бутылка стеклянная, пробка, цветная бумага, клей, вода, лимонный сок 3ст.л., сода пищевая 1 </w:t>
            </w:r>
            <w:proofErr w:type="spellStart"/>
            <w:r w:rsidRPr="004C08E3">
              <w:rPr>
                <w:rFonts w:ascii="Times New Roman" w:hAnsi="Times New Roman" w:cs="Times New Roman"/>
              </w:rPr>
              <w:t>ч.л</w:t>
            </w:r>
            <w:proofErr w:type="spellEnd"/>
            <w:r w:rsidRPr="004C08E3">
              <w:rPr>
                <w:rFonts w:ascii="Times New Roman" w:hAnsi="Times New Roman" w:cs="Times New Roman"/>
              </w:rPr>
              <w:t>., салфетка.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«Как живешь»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Запуск Ракеты (упрощенный)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 xml:space="preserve">Цветные картонные заготовки ракеты, иллюминаторов, клей, </w:t>
            </w:r>
            <w:proofErr w:type="spellStart"/>
            <w:r w:rsidRPr="004C08E3">
              <w:rPr>
                <w:rFonts w:ascii="Times New Roman" w:hAnsi="Times New Roman" w:cs="Times New Roman"/>
              </w:rPr>
              <w:t>пастик</w:t>
            </w:r>
            <w:proofErr w:type="spellEnd"/>
            <w:r w:rsidRPr="004C08E3">
              <w:rPr>
                <w:rFonts w:ascii="Times New Roman" w:hAnsi="Times New Roman" w:cs="Times New Roman"/>
              </w:rPr>
              <w:t xml:space="preserve"> от шариковой ручки, ножницы, емкость, вода</w:t>
            </w:r>
          </w:p>
        </w:tc>
      </w:tr>
      <w:tr w:rsidR="007939FA" w:rsidRPr="004C08E3" w:rsidTr="0088500B">
        <w:tc>
          <w:tcPr>
            <w:tcW w:w="896" w:type="dxa"/>
            <w:vMerge w:val="restart"/>
            <w:textDirection w:val="btLr"/>
          </w:tcPr>
          <w:p w:rsidR="007939FA" w:rsidRPr="004C08E3" w:rsidRDefault="007939FA" w:rsidP="008807B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08E3">
              <w:rPr>
                <w:rFonts w:ascii="Times New Roman" w:hAnsi="Times New Roman" w:cs="Times New Roman"/>
                <w:b/>
              </w:rPr>
              <w:t>Май</w:t>
            </w:r>
            <w:r w:rsidR="008807B2" w:rsidRPr="004C08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«Сила света»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Шарики разных цветов, лупа, солнечная погода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«Пальчики»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«Цветная змейка»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Пластиковая бутылка, ножницы, носок/марля, канцелярская резинка или скотч, мыльный раствор.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«Это Я»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«Бесконечная открытка»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Бумага, ножницы, клей, фломастеры.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«Это Я»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«Звезда»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Спички/зубочистки, пипетка, вода, тарелка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«Рисуем солнцем»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Яркий цветной картон, бросовый материал, солнечная погода.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«Кошка»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«Шарик в песке» / «Бутылочка»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Большой стакан, песок, маленький мячик/камень.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Пластиковая бутылка, шпажка, песок</w:t>
            </w:r>
          </w:p>
        </w:tc>
      </w:tr>
      <w:tr w:rsidR="007939FA" w:rsidRPr="004C08E3" w:rsidTr="0088500B">
        <w:tc>
          <w:tcPr>
            <w:tcW w:w="896" w:type="dxa"/>
            <w:vMerge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7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«Как живешь»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Поделка «Фонтан»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220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Пластиковая бутылка с крышкой (2 отверстия), трубочки, пластилин</w:t>
            </w:r>
          </w:p>
        </w:tc>
        <w:tc>
          <w:tcPr>
            <w:tcW w:w="3301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1. Пальчиковая игра «Как живешь»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2. эксперимент «Фонтан»</w:t>
            </w:r>
          </w:p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3. Обсуждение</w:t>
            </w:r>
          </w:p>
        </w:tc>
        <w:tc>
          <w:tcPr>
            <w:tcW w:w="3402" w:type="dxa"/>
          </w:tcPr>
          <w:p w:rsidR="007939FA" w:rsidRPr="004C08E3" w:rsidRDefault="007939FA" w:rsidP="007939FA">
            <w:pPr>
              <w:rPr>
                <w:rFonts w:ascii="Times New Roman" w:hAnsi="Times New Roman" w:cs="Times New Roman"/>
              </w:rPr>
            </w:pPr>
            <w:r w:rsidRPr="004C08E3">
              <w:rPr>
                <w:rFonts w:ascii="Times New Roman" w:hAnsi="Times New Roman" w:cs="Times New Roman"/>
              </w:rPr>
              <w:t>Бутылка, вода, трубочки, воздушный шарик.</w:t>
            </w:r>
          </w:p>
        </w:tc>
      </w:tr>
    </w:tbl>
    <w:p w:rsidR="00F35DC4" w:rsidRPr="004C08E3" w:rsidRDefault="00F35DC4">
      <w:pPr>
        <w:rPr>
          <w:rFonts w:ascii="Times New Roman" w:hAnsi="Times New Roman" w:cs="Times New Roman"/>
        </w:rPr>
      </w:pPr>
    </w:p>
    <w:p w:rsidR="00402425" w:rsidRPr="004C08E3" w:rsidRDefault="00402425" w:rsidP="003E7652">
      <w:pPr>
        <w:rPr>
          <w:rFonts w:ascii="Times New Roman" w:hAnsi="Times New Roman" w:cs="Times New Roman"/>
          <w:b/>
          <w:highlight w:val="yellow"/>
        </w:rPr>
      </w:pPr>
    </w:p>
    <w:sectPr w:rsidR="00402425" w:rsidRPr="004C08E3" w:rsidSect="008807B2">
      <w:type w:val="continuous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81AB4"/>
    <w:multiLevelType w:val="hybridMultilevel"/>
    <w:tmpl w:val="63CC0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6569C"/>
    <w:multiLevelType w:val="hybridMultilevel"/>
    <w:tmpl w:val="08643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2776A"/>
    <w:multiLevelType w:val="hybridMultilevel"/>
    <w:tmpl w:val="2456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146F6"/>
    <w:multiLevelType w:val="hybridMultilevel"/>
    <w:tmpl w:val="7588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D5413"/>
    <w:multiLevelType w:val="hybridMultilevel"/>
    <w:tmpl w:val="3F6E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80A6E"/>
    <w:multiLevelType w:val="hybridMultilevel"/>
    <w:tmpl w:val="83968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84F42"/>
    <w:multiLevelType w:val="hybridMultilevel"/>
    <w:tmpl w:val="5610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3C"/>
    <w:rsid w:val="00012DBD"/>
    <w:rsid w:val="000B1E3B"/>
    <w:rsid w:val="000B3291"/>
    <w:rsid w:val="000F5F18"/>
    <w:rsid w:val="00165697"/>
    <w:rsid w:val="001D1729"/>
    <w:rsid w:val="001D29D0"/>
    <w:rsid w:val="002144AD"/>
    <w:rsid w:val="002A4C92"/>
    <w:rsid w:val="002A6D1F"/>
    <w:rsid w:val="002B7CB7"/>
    <w:rsid w:val="002C7D56"/>
    <w:rsid w:val="002E793C"/>
    <w:rsid w:val="003736F1"/>
    <w:rsid w:val="0039290B"/>
    <w:rsid w:val="003B3DC3"/>
    <w:rsid w:val="003B40DA"/>
    <w:rsid w:val="003C3F2C"/>
    <w:rsid w:val="003E7652"/>
    <w:rsid w:val="00402425"/>
    <w:rsid w:val="00424FF8"/>
    <w:rsid w:val="00441673"/>
    <w:rsid w:val="00467829"/>
    <w:rsid w:val="00472A1B"/>
    <w:rsid w:val="004C08E3"/>
    <w:rsid w:val="00505A18"/>
    <w:rsid w:val="00536FF0"/>
    <w:rsid w:val="00552DE0"/>
    <w:rsid w:val="005744FA"/>
    <w:rsid w:val="00581E6B"/>
    <w:rsid w:val="00593EBD"/>
    <w:rsid w:val="005C1B99"/>
    <w:rsid w:val="005D29BA"/>
    <w:rsid w:val="005E1CD8"/>
    <w:rsid w:val="006167F1"/>
    <w:rsid w:val="00626B1A"/>
    <w:rsid w:val="00636ED1"/>
    <w:rsid w:val="006E2421"/>
    <w:rsid w:val="00704689"/>
    <w:rsid w:val="0071234B"/>
    <w:rsid w:val="0076377F"/>
    <w:rsid w:val="007939FA"/>
    <w:rsid w:val="007C13CC"/>
    <w:rsid w:val="007F7859"/>
    <w:rsid w:val="00804EB4"/>
    <w:rsid w:val="008410AF"/>
    <w:rsid w:val="008569CA"/>
    <w:rsid w:val="008807B2"/>
    <w:rsid w:val="0088500B"/>
    <w:rsid w:val="009A37BD"/>
    <w:rsid w:val="009B4E43"/>
    <w:rsid w:val="009F1822"/>
    <w:rsid w:val="009F6B22"/>
    <w:rsid w:val="00A072BF"/>
    <w:rsid w:val="00A46D36"/>
    <w:rsid w:val="00A56897"/>
    <w:rsid w:val="00A70F8E"/>
    <w:rsid w:val="00A93099"/>
    <w:rsid w:val="00AA06D6"/>
    <w:rsid w:val="00AA3D4A"/>
    <w:rsid w:val="00AB5271"/>
    <w:rsid w:val="00AC7671"/>
    <w:rsid w:val="00B20378"/>
    <w:rsid w:val="00B95812"/>
    <w:rsid w:val="00BE0B41"/>
    <w:rsid w:val="00BE3E3B"/>
    <w:rsid w:val="00BE77A4"/>
    <w:rsid w:val="00C35601"/>
    <w:rsid w:val="00C43A2A"/>
    <w:rsid w:val="00C7134A"/>
    <w:rsid w:val="00C71909"/>
    <w:rsid w:val="00CC7A60"/>
    <w:rsid w:val="00D22A7C"/>
    <w:rsid w:val="00D6026B"/>
    <w:rsid w:val="00D70647"/>
    <w:rsid w:val="00D712F6"/>
    <w:rsid w:val="00DC326F"/>
    <w:rsid w:val="00E07131"/>
    <w:rsid w:val="00E20746"/>
    <w:rsid w:val="00E35935"/>
    <w:rsid w:val="00E66D4B"/>
    <w:rsid w:val="00E93D4A"/>
    <w:rsid w:val="00EA0C9E"/>
    <w:rsid w:val="00ED55C1"/>
    <w:rsid w:val="00ED70E6"/>
    <w:rsid w:val="00F26D34"/>
    <w:rsid w:val="00F35DC4"/>
    <w:rsid w:val="00F653B7"/>
    <w:rsid w:val="00F7165C"/>
    <w:rsid w:val="00F97ADE"/>
    <w:rsid w:val="00FC0A06"/>
    <w:rsid w:val="00FE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9391A-B801-4942-8B21-355423DD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70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5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69CA"/>
  </w:style>
  <w:style w:type="character" w:styleId="a6">
    <w:name w:val="Emphasis"/>
    <w:basedOn w:val="a0"/>
    <w:uiPriority w:val="20"/>
    <w:qFormat/>
    <w:rsid w:val="008569C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3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3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50FDD-5171-41C4-99EF-510F9B2D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Мингалеев</dc:creator>
  <cp:keywords/>
  <dc:description/>
  <cp:lastModifiedBy>Пользователь</cp:lastModifiedBy>
  <cp:revision>2</cp:revision>
  <cp:lastPrinted>2023-10-30T10:26:00Z</cp:lastPrinted>
  <dcterms:created xsi:type="dcterms:W3CDTF">2023-10-30T15:15:00Z</dcterms:created>
  <dcterms:modified xsi:type="dcterms:W3CDTF">2023-10-30T15:15:00Z</dcterms:modified>
</cp:coreProperties>
</file>